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07" w:rsidRPr="000E2E07" w:rsidRDefault="000E2E07" w:rsidP="000E2E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E2E0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Look w:val="04A0"/>
      </w:tblPr>
      <w:tblGrid>
        <w:gridCol w:w="4628"/>
        <w:gridCol w:w="4628"/>
      </w:tblGrid>
      <w:tr w:rsidR="000E2E07" w:rsidTr="00CE4335">
        <w:trPr>
          <w:trHeight w:val="2589"/>
        </w:trPr>
        <w:tc>
          <w:tcPr>
            <w:tcW w:w="4628" w:type="dxa"/>
          </w:tcPr>
          <w:p w:rsidR="000E2E07" w:rsidRDefault="000E2E07" w:rsidP="00CE433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«Принято» </w:t>
            </w:r>
          </w:p>
          <w:p w:rsidR="000E2E07" w:rsidRDefault="00F228B0" w:rsidP="00CE433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Педагогическом совете</w:t>
            </w:r>
            <w:r w:rsidR="000E2E07">
              <w:rPr>
                <w:sz w:val="23"/>
                <w:szCs w:val="23"/>
              </w:rPr>
              <w:t xml:space="preserve">  </w:t>
            </w:r>
          </w:p>
          <w:p w:rsidR="000E2E07" w:rsidRDefault="000E2E07" w:rsidP="00CE433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МБДОУ </w:t>
            </w:r>
            <w:proofErr w:type="spellStart"/>
            <w:r>
              <w:rPr>
                <w:sz w:val="23"/>
                <w:szCs w:val="23"/>
              </w:rPr>
              <w:t>д</w:t>
            </w:r>
            <w:proofErr w:type="spellEnd"/>
            <w:r>
              <w:rPr>
                <w:sz w:val="23"/>
                <w:szCs w:val="23"/>
              </w:rPr>
              <w:t xml:space="preserve">/с «Пчёлка» </w:t>
            </w:r>
          </w:p>
          <w:p w:rsidR="000E2E07" w:rsidRDefault="000E2E07" w:rsidP="00CE433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№____ от «____»_______20___г. </w:t>
            </w:r>
          </w:p>
          <w:p w:rsidR="000E2E07" w:rsidRDefault="000E2E07" w:rsidP="00CE433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</w:t>
            </w:r>
            <w:r w:rsidR="00F228B0">
              <w:rPr>
                <w:sz w:val="23"/>
                <w:szCs w:val="23"/>
              </w:rPr>
              <w:t>_______________/_______________</w:t>
            </w:r>
            <w:r>
              <w:rPr>
                <w:sz w:val="23"/>
                <w:szCs w:val="23"/>
              </w:rPr>
              <w:t>/</w:t>
            </w:r>
          </w:p>
          <w:p w:rsidR="000E2E07" w:rsidRDefault="000E2E07" w:rsidP="00CE433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«Согласовано» </w:t>
            </w:r>
          </w:p>
          <w:p w:rsidR="000E2E07" w:rsidRDefault="000E2E07" w:rsidP="00CE433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профсоюзным комитетом </w:t>
            </w:r>
          </w:p>
          <w:p w:rsidR="000E2E07" w:rsidRDefault="000E2E07" w:rsidP="00CE433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МБДОУ </w:t>
            </w:r>
            <w:proofErr w:type="spellStart"/>
            <w:r>
              <w:rPr>
                <w:sz w:val="23"/>
                <w:szCs w:val="23"/>
              </w:rPr>
              <w:t>д</w:t>
            </w:r>
            <w:proofErr w:type="spellEnd"/>
            <w:r>
              <w:rPr>
                <w:sz w:val="23"/>
                <w:szCs w:val="23"/>
              </w:rPr>
              <w:t xml:space="preserve">/с «Пчёлка» </w:t>
            </w:r>
          </w:p>
          <w:p w:rsidR="000E2E07" w:rsidRDefault="000E2E07" w:rsidP="00CE433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профсоюзного комитета </w:t>
            </w:r>
          </w:p>
          <w:p w:rsidR="000E2E07" w:rsidRDefault="000E2E07" w:rsidP="00CE433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 /В.В. Исаева/ </w:t>
            </w:r>
          </w:p>
          <w:p w:rsidR="000E2E07" w:rsidRDefault="000E2E07" w:rsidP="00CE433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№____ от «____»_______20___г. </w:t>
            </w:r>
          </w:p>
          <w:p w:rsidR="000E2E07" w:rsidRDefault="000E2E07" w:rsidP="00CE433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F228B0" w:rsidRDefault="000E2E07" w:rsidP="00F228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228B0">
              <w:rPr>
                <w:b/>
                <w:bCs/>
                <w:sz w:val="23"/>
                <w:szCs w:val="23"/>
              </w:rPr>
              <w:t xml:space="preserve">«Согласовано» </w:t>
            </w:r>
          </w:p>
          <w:p w:rsidR="00F228B0" w:rsidRDefault="00F228B0" w:rsidP="00F228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Советом родителей  </w:t>
            </w:r>
          </w:p>
          <w:p w:rsidR="00F228B0" w:rsidRDefault="00F228B0" w:rsidP="00F228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МБДОУ </w:t>
            </w:r>
            <w:proofErr w:type="spellStart"/>
            <w:r>
              <w:rPr>
                <w:sz w:val="23"/>
                <w:szCs w:val="23"/>
              </w:rPr>
              <w:t>д</w:t>
            </w:r>
            <w:proofErr w:type="spellEnd"/>
            <w:r>
              <w:rPr>
                <w:sz w:val="23"/>
                <w:szCs w:val="23"/>
              </w:rPr>
              <w:t xml:space="preserve">/с «Пчёлка» </w:t>
            </w:r>
          </w:p>
          <w:p w:rsidR="00F228B0" w:rsidRDefault="00F228B0" w:rsidP="00F228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 /_______________________/ </w:t>
            </w:r>
          </w:p>
          <w:p w:rsidR="00F228B0" w:rsidRDefault="00F228B0" w:rsidP="00F228B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№____ от «____»_______20___г. </w:t>
            </w:r>
          </w:p>
          <w:p w:rsidR="000E2E07" w:rsidRDefault="000E2E07" w:rsidP="00CE433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28" w:type="dxa"/>
            <w:hideMark/>
          </w:tcPr>
          <w:p w:rsidR="000E2E07" w:rsidRDefault="000E2E07" w:rsidP="00CE433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«Утверждаю» </w:t>
            </w:r>
          </w:p>
          <w:p w:rsidR="000E2E07" w:rsidRDefault="000E2E07" w:rsidP="00CE433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заведующий МБДОУ </w:t>
            </w:r>
          </w:p>
          <w:p w:rsidR="000E2E07" w:rsidRDefault="000E2E07" w:rsidP="00CE4335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</w:t>
            </w:r>
            <w:proofErr w:type="spellEnd"/>
            <w:r>
              <w:rPr>
                <w:sz w:val="23"/>
                <w:szCs w:val="23"/>
              </w:rPr>
              <w:t>/с «Пчёлка» ________/</w:t>
            </w:r>
            <w:proofErr w:type="spellStart"/>
            <w:r>
              <w:rPr>
                <w:sz w:val="23"/>
                <w:szCs w:val="23"/>
              </w:rPr>
              <w:t>О.С.Бутылина</w:t>
            </w:r>
            <w:proofErr w:type="spellEnd"/>
            <w:r>
              <w:rPr>
                <w:sz w:val="23"/>
                <w:szCs w:val="23"/>
              </w:rPr>
              <w:t>/</w:t>
            </w:r>
          </w:p>
          <w:p w:rsidR="000E2E07" w:rsidRDefault="000E2E07" w:rsidP="00CE433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№____ от «____»_______20___г. </w:t>
            </w:r>
          </w:p>
        </w:tc>
      </w:tr>
    </w:tbl>
    <w:p w:rsidR="000E2E07" w:rsidRDefault="000E2E07" w:rsidP="000E2E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E07" w:rsidRDefault="000E2E07" w:rsidP="000E2E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E07" w:rsidRDefault="000E2E07" w:rsidP="000E2E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E07" w:rsidRDefault="000E2E07" w:rsidP="000E2E07">
      <w:pPr>
        <w:pStyle w:val="Default"/>
        <w:jc w:val="center"/>
        <w:rPr>
          <w:b/>
          <w:bCs/>
          <w:emboss/>
          <w:sz w:val="52"/>
          <w:szCs w:val="23"/>
        </w:rPr>
      </w:pPr>
      <w:r>
        <w:rPr>
          <w:b/>
          <w:bCs/>
          <w:emboss/>
          <w:sz w:val="52"/>
          <w:szCs w:val="23"/>
        </w:rPr>
        <w:t>ПОЛОЖЕНИЕ</w:t>
      </w:r>
    </w:p>
    <w:p w:rsidR="000E2E07" w:rsidRDefault="000E2E07" w:rsidP="000E2E07">
      <w:pPr>
        <w:pStyle w:val="Default"/>
        <w:jc w:val="center"/>
        <w:rPr>
          <w:b/>
          <w:bCs/>
          <w:emboss/>
          <w:sz w:val="52"/>
          <w:szCs w:val="23"/>
        </w:rPr>
      </w:pPr>
    </w:p>
    <w:p w:rsidR="000E2E07" w:rsidRDefault="000E2E07" w:rsidP="000E2E07">
      <w:pPr>
        <w:pStyle w:val="Default"/>
        <w:jc w:val="center"/>
        <w:rPr>
          <w:b/>
          <w:bCs/>
          <w:emboss/>
          <w:sz w:val="48"/>
          <w:szCs w:val="48"/>
        </w:rPr>
      </w:pPr>
      <w:r>
        <w:rPr>
          <w:b/>
          <w:bCs/>
          <w:emboss/>
          <w:sz w:val="48"/>
          <w:szCs w:val="48"/>
        </w:rPr>
        <w:t xml:space="preserve">О СОВЕТЕ РОДИТЕЛЕЙ   </w:t>
      </w:r>
    </w:p>
    <w:p w:rsidR="000E2E07" w:rsidRDefault="000E2E07" w:rsidP="000E2E07">
      <w:pPr>
        <w:pStyle w:val="Default"/>
        <w:jc w:val="center"/>
        <w:rPr>
          <w:b/>
          <w:bCs/>
          <w:emboss/>
          <w:sz w:val="48"/>
          <w:szCs w:val="48"/>
        </w:rPr>
      </w:pPr>
    </w:p>
    <w:p w:rsidR="000E2E07" w:rsidRDefault="000E2E07" w:rsidP="000E2E07">
      <w:pPr>
        <w:pStyle w:val="Default"/>
        <w:jc w:val="center"/>
        <w:rPr>
          <w:b/>
          <w:bCs/>
          <w:emboss/>
          <w:sz w:val="36"/>
          <w:szCs w:val="36"/>
        </w:rPr>
      </w:pPr>
      <w:r>
        <w:rPr>
          <w:b/>
          <w:bCs/>
          <w:emboss/>
          <w:sz w:val="36"/>
          <w:szCs w:val="36"/>
        </w:rPr>
        <w:t xml:space="preserve">МУНИЦИПАЛЬНОЕ БЮДЖЕТНОЕ ДОШКОЛЬНОЕ ОБРАЗОВАТЕЛЬНОЕ  УЧРЕЖДЕНИЕ «ДЕТСКИЙ САД КОМБИНИРОВАННОГО ВИДА «ПЧЁЛКА» </w:t>
      </w:r>
    </w:p>
    <w:p w:rsidR="000E2E07" w:rsidRDefault="000E2E07" w:rsidP="000E2E07">
      <w:pPr>
        <w:pStyle w:val="Default"/>
        <w:jc w:val="center"/>
        <w:rPr>
          <w:b/>
          <w:bCs/>
          <w:emboss/>
          <w:sz w:val="36"/>
          <w:szCs w:val="36"/>
        </w:rPr>
      </w:pPr>
      <w:r>
        <w:rPr>
          <w:b/>
          <w:bCs/>
          <w:emboss/>
          <w:sz w:val="36"/>
          <w:szCs w:val="36"/>
        </w:rPr>
        <w:t>Г. БАЛАШОВА САРАТОВСКОЙ ОБЛАСТИ»</w:t>
      </w:r>
    </w:p>
    <w:p w:rsidR="000E2E07" w:rsidRDefault="000E2E07" w:rsidP="000E2E07">
      <w:pPr>
        <w:pStyle w:val="Default"/>
        <w:jc w:val="center"/>
        <w:rPr>
          <w:b/>
          <w:bCs/>
          <w:emboss/>
          <w:sz w:val="52"/>
          <w:szCs w:val="23"/>
        </w:rPr>
      </w:pPr>
    </w:p>
    <w:p w:rsidR="000E2E07" w:rsidRDefault="000E2E07" w:rsidP="000E2E07">
      <w:pPr>
        <w:pStyle w:val="Default"/>
        <w:rPr>
          <w:b/>
          <w:bCs/>
          <w:sz w:val="23"/>
          <w:szCs w:val="23"/>
        </w:rPr>
      </w:pPr>
    </w:p>
    <w:p w:rsidR="000E2E07" w:rsidRDefault="000E2E07" w:rsidP="000E2E07">
      <w:pPr>
        <w:pStyle w:val="Default"/>
        <w:rPr>
          <w:b/>
          <w:bCs/>
          <w:sz w:val="23"/>
          <w:szCs w:val="23"/>
        </w:rPr>
      </w:pPr>
    </w:p>
    <w:p w:rsidR="000E2E07" w:rsidRDefault="000E2E07" w:rsidP="000E2E07">
      <w:pPr>
        <w:pStyle w:val="Default"/>
        <w:rPr>
          <w:b/>
          <w:bCs/>
          <w:sz w:val="23"/>
          <w:szCs w:val="23"/>
        </w:rPr>
      </w:pPr>
    </w:p>
    <w:p w:rsidR="000E2E07" w:rsidRDefault="000E2E07" w:rsidP="000E2E07">
      <w:pPr>
        <w:pStyle w:val="Default"/>
        <w:rPr>
          <w:b/>
          <w:bCs/>
          <w:sz w:val="23"/>
          <w:szCs w:val="23"/>
        </w:rPr>
      </w:pPr>
    </w:p>
    <w:p w:rsidR="000E2E07" w:rsidRDefault="000E2E07" w:rsidP="000E2E07">
      <w:pPr>
        <w:pStyle w:val="Default"/>
        <w:rPr>
          <w:b/>
          <w:bCs/>
          <w:sz w:val="23"/>
          <w:szCs w:val="23"/>
        </w:rPr>
      </w:pPr>
    </w:p>
    <w:p w:rsidR="000E2E07" w:rsidRDefault="000E2E07" w:rsidP="000E2E07">
      <w:pPr>
        <w:pStyle w:val="Default"/>
        <w:rPr>
          <w:b/>
          <w:bCs/>
          <w:sz w:val="23"/>
          <w:szCs w:val="23"/>
        </w:rPr>
      </w:pPr>
    </w:p>
    <w:p w:rsidR="000E2E07" w:rsidRDefault="000E2E07" w:rsidP="000E2E07">
      <w:pPr>
        <w:pStyle w:val="Default"/>
        <w:rPr>
          <w:b/>
          <w:bCs/>
          <w:sz w:val="23"/>
          <w:szCs w:val="23"/>
        </w:rPr>
      </w:pPr>
    </w:p>
    <w:p w:rsidR="000E2E07" w:rsidRPr="000E2E07" w:rsidRDefault="000E2E07" w:rsidP="000E2E07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г. Балашов</w:t>
      </w:r>
    </w:p>
    <w:p w:rsidR="000E2E07" w:rsidRPr="002E3103" w:rsidRDefault="000E2E07" w:rsidP="002E310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  <w:r w:rsidRPr="000E2E0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муниципального бюджетного дошкольного образовательного учреждения «Детский сад ко</w:t>
      </w:r>
      <w:r w:rsidR="00AC67DF">
        <w:rPr>
          <w:rFonts w:ascii="Times New Roman" w:hAnsi="Times New Roman" w:cs="Times New Roman"/>
          <w:sz w:val="28"/>
          <w:szCs w:val="28"/>
          <w:lang w:eastAsia="ru-RU"/>
        </w:rPr>
        <w:t>мбинированного вида «Пчёлка» г</w:t>
      </w:r>
      <w:proofErr w:type="gramStart"/>
      <w:r w:rsidR="00AC67D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алашова Саратовской области»  </w:t>
      </w:r>
      <w:r w:rsidRPr="000E2E0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29 декабря 2012 г. № 273-ФЗ "Об образовании в Российской Федерации", Семейным кодексом РФ,  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Уставом МБДОУ</w:t>
      </w:r>
      <w:r w:rsidRPr="000E2E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1.2. Совет родителей  создан в целях учета мнения родителей (законных представителей) по вопросам управления детским садом, принятия локальных нормативных актов, затрагивающих права и законные интересы воспитанников.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1.3. В состав  Совета родителей входят по одному представителю родительской общественности от каждой группы детского сада.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1.4. Решения Совета родителей являются рекомендательными и рассматриваются  на Педагогическом  совете  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при необходимости на о</w:t>
      </w: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бщем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2E07">
        <w:rPr>
          <w:rFonts w:ascii="Times New Roman" w:hAnsi="Times New Roman" w:cs="Times New Roman"/>
          <w:sz w:val="28"/>
          <w:szCs w:val="28"/>
          <w:lang w:eastAsia="ru-RU"/>
        </w:rPr>
        <w:t>обрании работников.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1.5. Изменения и дополнения в настоящее положение вносятся Советом родителей детского сада и принимаются на его заседании.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1.6. Срок данного положения не ограничен. Данное положен</w:t>
      </w:r>
      <w:r w:rsidR="005F3832">
        <w:rPr>
          <w:rFonts w:ascii="Times New Roman" w:hAnsi="Times New Roman" w:cs="Times New Roman"/>
          <w:sz w:val="28"/>
          <w:szCs w:val="28"/>
          <w:lang w:eastAsia="ru-RU"/>
        </w:rPr>
        <w:t>ие действует до принятия нового.</w:t>
      </w:r>
    </w:p>
    <w:p w:rsidR="000E2E07" w:rsidRPr="002E3103" w:rsidRDefault="000E2E07" w:rsidP="002E310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b/>
          <w:sz w:val="28"/>
          <w:szCs w:val="28"/>
          <w:lang w:eastAsia="ru-RU"/>
        </w:rPr>
        <w:t>2.Основные задачи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2.1. Основными задачами Совета родителей являются: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совместная работа с детским садом  по реализации государственной, региональной, муниципальной политики в области дошкольного образования;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защита прав и интересов воспитанников  детского сада;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защита прав и интересов родителей (законных представителей);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рассмотрение и обсуждение основных  направлений развития  детского сада;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содействие руководству детского сада в совершенствовании условий для осуществления образовательного процесса, охране жизни и здоровья, свободному развитию личности воспитанников;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обсуждение и принятие  дополнительных  услуг в детском саду.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E07" w:rsidRPr="002E3103" w:rsidRDefault="000E2E07" w:rsidP="002E310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b/>
          <w:sz w:val="28"/>
          <w:szCs w:val="28"/>
          <w:lang w:eastAsia="ru-RU"/>
        </w:rPr>
        <w:t>3.Компетенция Совета родителей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3.1. Совет родителей детского сада: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обсуждает Устав и другие локальные акты  детского сада,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заслушивает отчеты заведующего о создании условий для реализации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0E2E07"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программы   детского сада;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принимает информацию, отчеты педагогических и медицинских работников о состоянии здоровья детей, ходе реализации  образовательной   программы, результатах готовности воспитанников  к школьному обучению;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принимает участие в планировании и реализации работы по охране прав и интересов детей  и их родителей (законных представителей) во время педагогического процесса в детском саду;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организует родителей на проведение единой линии в воспитательно-образовательной работе;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содействует обеспечению оптимальных условий для организации образовательного процесса;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содействует организации совместных с родителями (законными представителями) мероприятий в детском саду – родительских собраний, родительских клубов, Дней открытых дверей и др.;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участие в организации и проведении культурно-массовых мероприятий, в том числе связанных с посещением театров, музеев и </w:t>
      </w:r>
      <w:proofErr w:type="spellStart"/>
      <w:r w:rsidRPr="000E2E07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0E2E07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0E2E0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организует родителей на субботники по проведению в порядок и ремонту помещений и территории детского сада;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участвует в подведении итогов деятельности  детского сада за учебный год по вопросам работы с родительской общественностью;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оказывает помощь детскому саду  в работе с неблагополучными семьями;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оказывает содействие администрации детского сада в организации предметно-развивающей среды.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:rsidR="000E2E07" w:rsidRPr="005F3832" w:rsidRDefault="000E2E07" w:rsidP="005F383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b/>
          <w:sz w:val="28"/>
          <w:szCs w:val="28"/>
          <w:lang w:eastAsia="ru-RU"/>
        </w:rPr>
        <w:t>4.Права</w:t>
      </w:r>
      <w:r w:rsidRPr="000E2E0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4.1. Совет родителей имеет право: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принимать участие в управлении  детским садом;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- требовать у </w:t>
      </w:r>
      <w:proofErr w:type="gramStart"/>
      <w:r w:rsidRPr="000E2E07">
        <w:rPr>
          <w:rFonts w:ascii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  выполнения его решений.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4.2.Каждый член Совета родителей при несогласии с решением последнего вправе высказать свое мотивированное мнение, которое должно быть занесено в протокол.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4.3.Выносить общественное порицание родителям (законным представителям), систематически уклоняющимся от воспитания детей в семье, от оплаты за присмотр и уход  за ребенком в детском саду.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4.4. Поощрять и награждать  вместе с заведующим детским садом  благодарственными письмами наиболее активных представителей родительской общественности.</w:t>
      </w:r>
    </w:p>
    <w:p w:rsid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4.5. Председатель Совета родителей может присутствовать </w:t>
      </w:r>
      <w:proofErr w:type="gramStart"/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E2E07">
        <w:rPr>
          <w:rFonts w:ascii="Times New Roman" w:hAnsi="Times New Roman" w:cs="Times New Roman"/>
          <w:sz w:val="28"/>
          <w:szCs w:val="28"/>
          <w:lang w:eastAsia="ru-RU"/>
        </w:rPr>
        <w:t>с последующим информированием всех членов Совета родителей) на отдельных заседаниях Педагогического совета, других органов управления по вопросам, относящимся к компетенции Совета родителей.</w:t>
      </w:r>
    </w:p>
    <w:p w:rsidR="005F3832" w:rsidRPr="005F3832" w:rsidRDefault="005F3832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E07" w:rsidRPr="005F3832" w:rsidRDefault="000E2E07" w:rsidP="005F383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b/>
          <w:sz w:val="28"/>
          <w:szCs w:val="28"/>
          <w:lang w:eastAsia="ru-RU"/>
        </w:rPr>
        <w:t>5.Организация управления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5.1. В состав Совета родителей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5.2. В необходимых случаях на заседание Совета родителей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Совета родителей.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Приглашенные на заседание Совета родителей пользуются правом совещательного голоса.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5.3. Совет родителей выбирает из своего состава председателя и секретаря сроком на 1 год.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5.4. Председатель Совета родителей: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организует деятельность Совета родителей;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информирует членов Совета родителей о предстоящем заседании не менее  чем за 7 дней до его проведения;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заседаний Совета родителей;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определяет  повестку дня Совета родителей;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контролирует  выполнение решений Совета родителей;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взаимодействует с председателями Советов родителей  групп;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- взаимодействует с </w:t>
      </w:r>
      <w:proofErr w:type="gramStart"/>
      <w:r w:rsidRPr="000E2E07">
        <w:rPr>
          <w:rFonts w:ascii="Times New Roman" w:hAnsi="Times New Roman" w:cs="Times New Roman"/>
          <w:sz w:val="28"/>
          <w:szCs w:val="28"/>
          <w:lang w:eastAsia="ru-RU"/>
        </w:rPr>
        <w:t>заведующим</w:t>
      </w:r>
      <w:proofErr w:type="gramEnd"/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  по вопросам управления.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5.5. Совет родителей  работает по плану, составляющему часть годового плана работы детского сада.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5.6. Заседания Совета родителей созываются не реже 2 раз в год.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5.7. Заседания Совета родителей  правомочны, если на них присутствует не менее половины его состава.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5.8. Решение Совета родителей принимается открытым  голосованием и считается принятым, если за него проголосовало не менее двух третей присутствующих.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При равном количестве голосов решающим является голос председателя Совета родителей.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5.9. Организацию выполнения решений Совета родителей осуществляет его председатель совместно с </w:t>
      </w:r>
      <w:proofErr w:type="gramStart"/>
      <w:r w:rsidRPr="000E2E07">
        <w:rPr>
          <w:rFonts w:ascii="Times New Roman" w:hAnsi="Times New Roman" w:cs="Times New Roman"/>
          <w:sz w:val="28"/>
          <w:szCs w:val="28"/>
          <w:lang w:eastAsia="ru-RU"/>
        </w:rPr>
        <w:t>заведующим</w:t>
      </w:r>
      <w:proofErr w:type="gramEnd"/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5.10. Непосредственным выполнением решений занимаются ответственные лица, указанные в протоколе заседания Совета родителей. Результаты выполнения решений докладываются Совету родителей  на следующем заседании.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2E07" w:rsidRPr="000E2E07" w:rsidRDefault="000E2E07" w:rsidP="000E2E0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5F38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E07">
        <w:rPr>
          <w:rFonts w:ascii="Times New Roman" w:hAnsi="Times New Roman" w:cs="Times New Roman"/>
          <w:b/>
          <w:sz w:val="28"/>
          <w:szCs w:val="28"/>
          <w:lang w:eastAsia="ru-RU"/>
        </w:rPr>
        <w:t>Взаимосвязи Совета родителей  с органами</w:t>
      </w:r>
    </w:p>
    <w:p w:rsidR="000E2E07" w:rsidRPr="000E2E07" w:rsidRDefault="000E2E07" w:rsidP="005F383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управления детского сада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6.1. Совет родителей  организует взаимодействие с другими органами  управления  детского сада – </w:t>
      </w:r>
      <w:r w:rsidR="005F383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бщим </w:t>
      </w:r>
      <w:r w:rsidR="005F383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обранием </w:t>
      </w:r>
      <w:r w:rsidR="005F3832">
        <w:rPr>
          <w:rFonts w:ascii="Times New Roman" w:hAnsi="Times New Roman" w:cs="Times New Roman"/>
          <w:sz w:val="28"/>
          <w:szCs w:val="28"/>
          <w:lang w:eastAsia="ru-RU"/>
        </w:rPr>
        <w:t>трудового коллектива</w:t>
      </w:r>
      <w:r w:rsidRPr="000E2E07">
        <w:rPr>
          <w:rFonts w:ascii="Times New Roman" w:hAnsi="Times New Roman" w:cs="Times New Roman"/>
          <w:sz w:val="28"/>
          <w:szCs w:val="28"/>
          <w:lang w:eastAsia="ru-RU"/>
        </w:rPr>
        <w:t>, Управляющим советом, Педагогическим советом: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- через участие представителей Совета родителей в заседании </w:t>
      </w:r>
      <w:r w:rsidR="002E3103">
        <w:rPr>
          <w:rFonts w:ascii="Times New Roman" w:hAnsi="Times New Roman" w:cs="Times New Roman"/>
          <w:sz w:val="28"/>
          <w:szCs w:val="28"/>
          <w:lang w:eastAsia="ru-RU"/>
        </w:rPr>
        <w:t>общего С</w:t>
      </w: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обрания </w:t>
      </w:r>
      <w:r w:rsidR="002E3103">
        <w:rPr>
          <w:rFonts w:ascii="Times New Roman" w:hAnsi="Times New Roman" w:cs="Times New Roman"/>
          <w:sz w:val="28"/>
          <w:szCs w:val="28"/>
          <w:lang w:eastAsia="ru-RU"/>
        </w:rPr>
        <w:t>трудового коллектива</w:t>
      </w:r>
      <w:r w:rsidRPr="000E2E07">
        <w:rPr>
          <w:rFonts w:ascii="Times New Roman" w:hAnsi="Times New Roman" w:cs="Times New Roman"/>
          <w:sz w:val="28"/>
          <w:szCs w:val="28"/>
          <w:lang w:eastAsia="ru-RU"/>
        </w:rPr>
        <w:t>, Управляющего совета, Педагогического совета;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представление на ознакомление </w:t>
      </w:r>
      <w:r w:rsidR="005F3832">
        <w:rPr>
          <w:rFonts w:ascii="Times New Roman" w:hAnsi="Times New Roman" w:cs="Times New Roman"/>
          <w:sz w:val="28"/>
          <w:szCs w:val="28"/>
          <w:lang w:eastAsia="ru-RU"/>
        </w:rPr>
        <w:t>общему С</w:t>
      </w: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обранию </w:t>
      </w:r>
      <w:r w:rsidR="005F3832">
        <w:rPr>
          <w:rFonts w:ascii="Times New Roman" w:hAnsi="Times New Roman" w:cs="Times New Roman"/>
          <w:sz w:val="28"/>
          <w:szCs w:val="28"/>
          <w:lang w:eastAsia="ru-RU"/>
        </w:rPr>
        <w:t>трудового коллектива</w:t>
      </w:r>
      <w:r w:rsidRPr="000E2E07">
        <w:rPr>
          <w:rFonts w:ascii="Times New Roman" w:hAnsi="Times New Roman" w:cs="Times New Roman"/>
          <w:sz w:val="28"/>
          <w:szCs w:val="28"/>
          <w:lang w:eastAsia="ru-RU"/>
        </w:rPr>
        <w:t>, Управляющему совету  и  Педагогическому совету решений, принятых на заседании Совета родителей;</w:t>
      </w:r>
    </w:p>
    <w:p w:rsid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- внесение предложений и дополнений по вопросам, рассматриваемых на заседаниях </w:t>
      </w:r>
      <w:r w:rsidR="002E310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бщего </w:t>
      </w:r>
      <w:r w:rsidR="002E310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обрания </w:t>
      </w:r>
      <w:r w:rsidR="002E3103">
        <w:rPr>
          <w:rFonts w:ascii="Times New Roman" w:hAnsi="Times New Roman" w:cs="Times New Roman"/>
          <w:sz w:val="28"/>
          <w:szCs w:val="28"/>
          <w:lang w:eastAsia="ru-RU"/>
        </w:rPr>
        <w:t>трудового коллектива</w:t>
      </w:r>
      <w:r w:rsidRPr="000E2E07">
        <w:rPr>
          <w:rFonts w:ascii="Times New Roman" w:hAnsi="Times New Roman" w:cs="Times New Roman"/>
          <w:sz w:val="28"/>
          <w:szCs w:val="28"/>
          <w:lang w:eastAsia="ru-RU"/>
        </w:rPr>
        <w:t>, Управляющего совета  и Педагогического совета учреждения.</w:t>
      </w:r>
    </w:p>
    <w:p w:rsidR="002E3103" w:rsidRPr="000E2E07" w:rsidRDefault="002E3103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E07" w:rsidRPr="002E3103" w:rsidRDefault="000E2E07" w:rsidP="002E310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b/>
          <w:sz w:val="28"/>
          <w:szCs w:val="28"/>
          <w:lang w:eastAsia="ru-RU"/>
        </w:rPr>
        <w:t>7.Ответственность Совета родителей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7.1. Совет родителей  несет ответственность </w:t>
      </w:r>
      <w:proofErr w:type="gramStart"/>
      <w:r w:rsidRPr="000E2E07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E2E0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  выполнение, выполнение не в полном объеме или невыполнение закрепленных за ним задач и функций;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соответствие принимаемых решений законодательству РФ, нормативн</w:t>
      </w:r>
      <w:proofErr w:type="gramStart"/>
      <w:r w:rsidRPr="000E2E0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 актам;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  установление взаимопонимания между руководством  детского сада и родителями (законными представителями) детей в вопросах семейного и общественного воспитания;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  бездействие отдельных членов или всего Совета родителей.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2E07" w:rsidRPr="002E3103" w:rsidRDefault="000E2E07" w:rsidP="002E310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b/>
          <w:sz w:val="28"/>
          <w:szCs w:val="28"/>
          <w:lang w:eastAsia="ru-RU"/>
        </w:rPr>
        <w:t>8. Делопроизводство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8.1. Заседания Совета родителей  оформляются протоколом.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8.2. В книге протоколов фиксируются: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дата проведения заседания;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- количество присутствующих </w:t>
      </w:r>
      <w:proofErr w:type="gramStart"/>
      <w:r w:rsidRPr="000E2E07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E2E07">
        <w:rPr>
          <w:rFonts w:ascii="Times New Roman" w:hAnsi="Times New Roman" w:cs="Times New Roman"/>
          <w:sz w:val="28"/>
          <w:szCs w:val="28"/>
          <w:lang w:eastAsia="ru-RU"/>
        </w:rPr>
        <w:t>отсутствующих) членов Совета родителей;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приглашенные (ФИО, должность);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повестка дня;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ход обсуждения вопросов, выносимых на Совете родителей;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предложения, рекомендации и замечания членов Совета родителей и приглашенных лиц;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- решение Совета родителей.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8.3. Протоколы подписываются председателем и секретарем Совета родителей.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8.4. Нумерация протоколов ведется от начала учебного года.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8.5. Книга протоколов Совета родителей нумеруется постранично, прошнуровывается, скрепляется подписью заведующего и печатью детского сада.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8.6. Книга протоколов Совета родителей хранится в делах детского сада</w:t>
      </w:r>
    </w:p>
    <w:p w:rsidR="000E2E07" w:rsidRPr="000E2E07" w:rsidRDefault="00556D5D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год</w:t>
      </w:r>
      <w:r w:rsidR="000E2E07" w:rsidRPr="000E2E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2E07" w:rsidRPr="000E2E07" w:rsidRDefault="000E2E07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0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51223" w:rsidRPr="000E2E07" w:rsidRDefault="00C51223" w:rsidP="000E2E0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1223" w:rsidRPr="000E2E07" w:rsidSect="000E2E0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2E07"/>
    <w:rsid w:val="000E2E07"/>
    <w:rsid w:val="002C14E7"/>
    <w:rsid w:val="002E3103"/>
    <w:rsid w:val="00531A1F"/>
    <w:rsid w:val="00556D5D"/>
    <w:rsid w:val="005F3832"/>
    <w:rsid w:val="00A022BB"/>
    <w:rsid w:val="00AC67DF"/>
    <w:rsid w:val="00C51223"/>
    <w:rsid w:val="00F2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E07"/>
  </w:style>
  <w:style w:type="paragraph" w:styleId="a3">
    <w:name w:val="Body Text"/>
    <w:basedOn w:val="a"/>
    <w:link w:val="a4"/>
    <w:uiPriority w:val="99"/>
    <w:semiHidden/>
    <w:unhideWhenUsed/>
    <w:rsid w:val="000E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E2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2E07"/>
    <w:pPr>
      <w:spacing w:after="0" w:line="240" w:lineRule="auto"/>
    </w:pPr>
  </w:style>
  <w:style w:type="paragraph" w:customStyle="1" w:styleId="Default">
    <w:name w:val="Default"/>
    <w:rsid w:val="000E2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1343</Words>
  <Characters>7659</Characters>
  <Application>Microsoft Office Word</Application>
  <DocSecurity>0</DocSecurity>
  <Lines>63</Lines>
  <Paragraphs>17</Paragraphs>
  <ScaleCrop>false</ScaleCrop>
  <Company>Microsoft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2015-01-05T08:46:00Z</dcterms:created>
  <dcterms:modified xsi:type="dcterms:W3CDTF">2016-10-20T09:44:00Z</dcterms:modified>
</cp:coreProperties>
</file>